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0388" w14:textId="1C216A7B" w:rsidR="00712843" w:rsidRDefault="002A4347" w:rsidP="002A4347">
      <w:pPr>
        <w:rPr>
          <w:b/>
        </w:rPr>
      </w:pPr>
      <w:r>
        <w:rPr>
          <w:b/>
        </w:rPr>
        <w:t xml:space="preserve">Informace </w:t>
      </w:r>
      <w:r w:rsidR="00A550F4">
        <w:rPr>
          <w:b/>
        </w:rPr>
        <w:t xml:space="preserve">se týkají </w:t>
      </w:r>
      <w:r w:rsidR="00EB1C68">
        <w:rPr>
          <w:b/>
        </w:rPr>
        <w:t xml:space="preserve">pouze </w:t>
      </w:r>
      <w:r w:rsidR="00A550F4">
        <w:rPr>
          <w:b/>
        </w:rPr>
        <w:t>těchto žáků</w:t>
      </w:r>
      <w:r>
        <w:rPr>
          <w:b/>
        </w:rPr>
        <w:t xml:space="preserve"> 6.B</w:t>
      </w:r>
    </w:p>
    <w:p w14:paraId="516B3D41" w14:textId="77777777" w:rsidR="000A7433" w:rsidRDefault="000A7433" w:rsidP="000A7433">
      <w:pPr>
        <w:spacing w:after="0"/>
        <w:rPr>
          <w:sz w:val="24"/>
          <w:szCs w:val="24"/>
        </w:rPr>
        <w:sectPr w:rsidR="000A7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1DCD31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Tereza </w:t>
      </w:r>
      <w:r w:rsidRPr="0082168B">
        <w:rPr>
          <w:sz w:val="24"/>
          <w:szCs w:val="24"/>
        </w:rPr>
        <w:tab/>
        <w:t>Brandejská </w:t>
      </w:r>
    </w:p>
    <w:p w14:paraId="5C55AE76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Natálie Dobrová </w:t>
      </w:r>
    </w:p>
    <w:p w14:paraId="5E12C0A7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Jaroslav Dvořák </w:t>
      </w:r>
    </w:p>
    <w:p w14:paraId="1075B411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Ingrid Loubová </w:t>
      </w:r>
    </w:p>
    <w:p w14:paraId="0E89AB26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Ema Mišutková </w:t>
      </w:r>
    </w:p>
    <w:p w14:paraId="52778268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Laura Mudrochová </w:t>
      </w:r>
    </w:p>
    <w:p w14:paraId="4DD2B310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Jiří Nekvinda </w:t>
      </w:r>
    </w:p>
    <w:p w14:paraId="272C3A24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Kristýna Pařízková </w:t>
      </w:r>
    </w:p>
    <w:p w14:paraId="66BF3BEF" w14:textId="77777777" w:rsidR="000A7433" w:rsidRPr="0082168B" w:rsidRDefault="000A7433" w:rsidP="000A7433">
      <w:pPr>
        <w:spacing w:after="0"/>
        <w:rPr>
          <w:sz w:val="24"/>
          <w:szCs w:val="24"/>
        </w:rPr>
      </w:pPr>
      <w:r w:rsidRPr="0082168B">
        <w:rPr>
          <w:sz w:val="24"/>
          <w:szCs w:val="24"/>
        </w:rPr>
        <w:t>Kristian Petric </w:t>
      </w:r>
    </w:p>
    <w:p w14:paraId="1A19C301" w14:textId="77777777" w:rsidR="000A7433" w:rsidRDefault="000A7433" w:rsidP="002A4347">
      <w:pPr>
        <w:rPr>
          <w:b/>
        </w:rPr>
        <w:sectPr w:rsidR="000A7433" w:rsidSect="000A743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A22675A" w14:textId="77777777" w:rsidR="000A7433" w:rsidRDefault="000A7433" w:rsidP="002A4347">
      <w:pPr>
        <w:rPr>
          <w:b/>
        </w:rPr>
      </w:pPr>
    </w:p>
    <w:p w14:paraId="216A686D" w14:textId="77777777" w:rsidR="00712843" w:rsidRDefault="00712843" w:rsidP="000461D9">
      <w:pPr>
        <w:jc w:val="center"/>
        <w:rPr>
          <w:b/>
        </w:rPr>
      </w:pPr>
    </w:p>
    <w:p w14:paraId="0A34E648" w14:textId="77777777" w:rsidR="00712843" w:rsidRDefault="000461D9" w:rsidP="000461D9">
      <w:pPr>
        <w:jc w:val="center"/>
        <w:rPr>
          <w:b/>
        </w:rPr>
      </w:pPr>
      <w:r w:rsidRPr="00B65544">
        <w:rPr>
          <w:b/>
        </w:rPr>
        <w:t xml:space="preserve">Informace </w:t>
      </w:r>
      <w:r>
        <w:rPr>
          <w:b/>
        </w:rPr>
        <w:t xml:space="preserve">Krajské hygienická stanice Pardubického kraje se sídlem v Pardubicích </w:t>
      </w:r>
    </w:p>
    <w:p w14:paraId="2A7312FA" w14:textId="47BD00EB" w:rsidR="00712843" w:rsidRPr="00240D00" w:rsidRDefault="000461D9" w:rsidP="000461D9">
      <w:pPr>
        <w:jc w:val="center"/>
        <w:rPr>
          <w:b/>
          <w:sz w:val="24"/>
          <w:szCs w:val="24"/>
          <w:u w:val="single"/>
        </w:rPr>
      </w:pPr>
      <w:r w:rsidRPr="00240D00">
        <w:rPr>
          <w:b/>
          <w:sz w:val="24"/>
          <w:szCs w:val="24"/>
          <w:u w:val="single"/>
        </w:rPr>
        <w:t xml:space="preserve">pro </w:t>
      </w:r>
      <w:r w:rsidR="00591CCB" w:rsidRPr="00240D00">
        <w:rPr>
          <w:b/>
          <w:sz w:val="24"/>
          <w:szCs w:val="24"/>
          <w:u w:val="single"/>
        </w:rPr>
        <w:t xml:space="preserve">Základní školu Pardubice, Benešovo </w:t>
      </w:r>
      <w:proofErr w:type="gramStart"/>
      <w:r w:rsidR="00591CCB" w:rsidRPr="00240D00">
        <w:rPr>
          <w:b/>
          <w:sz w:val="24"/>
          <w:szCs w:val="24"/>
          <w:u w:val="single"/>
        </w:rPr>
        <w:t>náměstí  590</w:t>
      </w:r>
      <w:proofErr w:type="gramEnd"/>
      <w:r w:rsidR="00240D00">
        <w:rPr>
          <w:b/>
          <w:sz w:val="24"/>
          <w:szCs w:val="24"/>
          <w:u w:val="single"/>
        </w:rPr>
        <w:t xml:space="preserve"> </w:t>
      </w:r>
      <w:r w:rsidR="00240D00" w:rsidRPr="00240D00">
        <w:rPr>
          <w:b/>
          <w:sz w:val="24"/>
          <w:szCs w:val="24"/>
          <w:u w:val="single"/>
        </w:rPr>
        <w:t xml:space="preserve">- třída </w:t>
      </w:r>
      <w:r w:rsidR="00554D93">
        <w:rPr>
          <w:b/>
          <w:sz w:val="24"/>
          <w:szCs w:val="24"/>
          <w:u w:val="single"/>
        </w:rPr>
        <w:t>6</w:t>
      </w:r>
      <w:r w:rsidR="00240D00" w:rsidRPr="00240D00">
        <w:rPr>
          <w:b/>
          <w:sz w:val="24"/>
          <w:szCs w:val="24"/>
          <w:u w:val="single"/>
        </w:rPr>
        <w:t xml:space="preserve">. </w:t>
      </w:r>
      <w:r w:rsidR="00554D93">
        <w:rPr>
          <w:b/>
          <w:sz w:val="24"/>
          <w:szCs w:val="24"/>
          <w:u w:val="single"/>
        </w:rPr>
        <w:t>B</w:t>
      </w:r>
    </w:p>
    <w:p w14:paraId="1BABCADA" w14:textId="77777777" w:rsidR="000461D9" w:rsidRPr="008F4BEB" w:rsidRDefault="000461D9" w:rsidP="000461D9">
      <w:pPr>
        <w:jc w:val="center"/>
        <w:rPr>
          <w:b/>
        </w:rPr>
      </w:pPr>
      <w:r>
        <w:rPr>
          <w:b/>
        </w:rPr>
        <w:t xml:space="preserve"> - </w:t>
      </w:r>
      <w:r w:rsidRPr="00B65544">
        <w:rPr>
          <w:b/>
        </w:rPr>
        <w:t> </w:t>
      </w:r>
      <w:r>
        <w:rPr>
          <w:b/>
        </w:rPr>
        <w:t>karanténa osob v</w:t>
      </w:r>
      <w:r w:rsidR="00185437">
        <w:rPr>
          <w:b/>
        </w:rPr>
        <w:t> epidemiologicky významném</w:t>
      </w:r>
      <w:r>
        <w:rPr>
          <w:b/>
        </w:rPr>
        <w:t xml:space="preserve"> </w:t>
      </w:r>
      <w:r w:rsidRPr="00B65544">
        <w:rPr>
          <w:b/>
        </w:rPr>
        <w:t>kontaktu s covid pozitivní osobou</w:t>
      </w:r>
      <w:r>
        <w:rPr>
          <w:b/>
        </w:rPr>
        <w:t xml:space="preserve"> </w:t>
      </w:r>
      <w:r w:rsidRPr="008F4BEB">
        <w:rPr>
          <w:b/>
        </w:rPr>
        <w:t xml:space="preserve"> </w:t>
      </w:r>
    </w:p>
    <w:p w14:paraId="2891D25B" w14:textId="5926B2E1" w:rsidR="00FE459E" w:rsidRDefault="00185437" w:rsidP="000461D9">
      <w:pPr>
        <w:jc w:val="both"/>
        <w:rPr>
          <w:b/>
        </w:rPr>
      </w:pPr>
      <w:r>
        <w:t>Osobám, které byly ve škole</w:t>
      </w:r>
      <w:r w:rsidR="000461D9">
        <w:t xml:space="preserve"> ve styku s osobou covid pozitivní</w:t>
      </w:r>
      <w:r>
        <w:t>, bude přes systém Chytré karantény</w:t>
      </w:r>
      <w:r w:rsidR="000461D9">
        <w:t xml:space="preserve"> </w:t>
      </w:r>
      <w:r w:rsidR="000461D9" w:rsidRPr="009E70EA">
        <w:rPr>
          <w:b/>
          <w:bCs/>
        </w:rPr>
        <w:t>nařízena karanténa</w:t>
      </w:r>
      <w:r w:rsidR="00BF3D5D">
        <w:rPr>
          <w:b/>
          <w:bCs/>
        </w:rPr>
        <w:t xml:space="preserve"> v minimální délce trvání pěti dnů</w:t>
      </w:r>
      <w:r w:rsidR="000461D9" w:rsidRPr="009E70EA">
        <w:rPr>
          <w:b/>
          <w:bCs/>
        </w:rPr>
        <w:t xml:space="preserve"> ode dne posledního kontaktu</w:t>
      </w:r>
      <w:r w:rsidR="000461D9">
        <w:t xml:space="preserve"> </w:t>
      </w:r>
      <w:r w:rsidR="000461D9" w:rsidRPr="001375B6">
        <w:rPr>
          <w:color w:val="FF0000"/>
        </w:rPr>
        <w:t>(</w:t>
      </w:r>
      <w:r w:rsidR="00BF3D5D">
        <w:rPr>
          <w:color w:val="FF0000"/>
        </w:rPr>
        <w:t>1</w:t>
      </w:r>
      <w:r w:rsidR="00554D93">
        <w:rPr>
          <w:color w:val="FF0000"/>
        </w:rPr>
        <w:t>7</w:t>
      </w:r>
      <w:r w:rsidR="000461D9" w:rsidRPr="001375B6">
        <w:rPr>
          <w:color w:val="FF0000"/>
        </w:rPr>
        <w:t>.1.202</w:t>
      </w:r>
      <w:r w:rsidR="00BF3D5D">
        <w:rPr>
          <w:color w:val="FF0000"/>
        </w:rPr>
        <w:t>2</w:t>
      </w:r>
      <w:r w:rsidR="000461D9" w:rsidRPr="001375B6">
        <w:rPr>
          <w:color w:val="FF0000"/>
        </w:rPr>
        <w:t xml:space="preserve">) </w:t>
      </w:r>
      <w:r w:rsidR="000461D9" w:rsidRPr="004E51A9">
        <w:rPr>
          <w:b/>
          <w:bCs/>
        </w:rPr>
        <w:t>s pozitivně testovanou osobou,</w:t>
      </w:r>
      <w:r w:rsidR="000461D9" w:rsidRPr="004E51A9">
        <w:t xml:space="preserve"> tj.  </w:t>
      </w:r>
      <w:r w:rsidR="000461D9" w:rsidRPr="004E51A9">
        <w:rPr>
          <w:b/>
          <w:bCs/>
        </w:rPr>
        <w:t xml:space="preserve">minimálně do </w:t>
      </w:r>
      <w:r w:rsidR="00554D93">
        <w:rPr>
          <w:b/>
          <w:bCs/>
          <w:color w:val="FF0000"/>
        </w:rPr>
        <w:t>22</w:t>
      </w:r>
      <w:r w:rsidR="000461D9" w:rsidRPr="00FE459E">
        <w:rPr>
          <w:b/>
          <w:bCs/>
          <w:color w:val="FF0000"/>
        </w:rPr>
        <w:t>.1.202</w:t>
      </w:r>
      <w:r w:rsidR="00FE459E" w:rsidRPr="00FE459E">
        <w:rPr>
          <w:b/>
          <w:bCs/>
          <w:color w:val="FF0000"/>
        </w:rPr>
        <w:t>2</w:t>
      </w:r>
      <w:r w:rsidR="000461D9" w:rsidRPr="00FE459E">
        <w:rPr>
          <w:b/>
          <w:color w:val="FF0000"/>
        </w:rPr>
        <w:t xml:space="preserve"> </w:t>
      </w:r>
      <w:r w:rsidR="000461D9" w:rsidRPr="004E51A9">
        <w:rPr>
          <w:b/>
        </w:rPr>
        <w:t>včetně</w:t>
      </w:r>
      <w:r w:rsidR="00FE459E">
        <w:rPr>
          <w:b/>
        </w:rPr>
        <w:t>.</w:t>
      </w:r>
    </w:p>
    <w:p w14:paraId="7D3FB9A2" w14:textId="77777777" w:rsidR="00FE459E" w:rsidRDefault="00FE459E" w:rsidP="000461D9">
      <w:pPr>
        <w:jc w:val="both"/>
        <w:rPr>
          <w:bCs/>
        </w:rPr>
      </w:pPr>
      <w:r w:rsidRPr="009B714B">
        <w:rPr>
          <w:bCs/>
        </w:rPr>
        <w:t>Osoba, které byla ukončena karanténa po pěti dnech od posledního kontaktu s covid pozitivní osobou, je povinna</w:t>
      </w:r>
      <w:r w:rsidR="005309E3">
        <w:rPr>
          <w:bCs/>
        </w:rPr>
        <w:t xml:space="preserve"> i nadále </w:t>
      </w:r>
      <w:r w:rsidRPr="009B714B">
        <w:rPr>
          <w:bCs/>
        </w:rPr>
        <w:t>sledovat svůj zdravotní stav a je jí doporučeno ještě následující</w:t>
      </w:r>
      <w:r w:rsidR="009B714B">
        <w:rPr>
          <w:bCs/>
        </w:rPr>
        <w:t>c</w:t>
      </w:r>
      <w:r w:rsidRPr="009B714B">
        <w:rPr>
          <w:bCs/>
        </w:rPr>
        <w:t xml:space="preserve">h 5 dní od ukončení karantény nosit respirátor min. třídy FFP2 bez výdechového ventilu </w:t>
      </w:r>
      <w:r w:rsidR="007E459B">
        <w:rPr>
          <w:bCs/>
        </w:rPr>
        <w:t xml:space="preserve">(u dětí do 15 let možno zdravotnickou obličejovou masku) </w:t>
      </w:r>
      <w:r w:rsidRPr="009B714B">
        <w:rPr>
          <w:bCs/>
        </w:rPr>
        <w:t xml:space="preserve">nad rámec mimořádného opatření pro ochranu dýchacích cest </w:t>
      </w:r>
      <w:r w:rsidR="009B714B" w:rsidRPr="009B714B">
        <w:rPr>
          <w:bCs/>
        </w:rPr>
        <w:t>(</w:t>
      </w:r>
      <w:r w:rsidRPr="009B714B">
        <w:rPr>
          <w:bCs/>
        </w:rPr>
        <w:t>tzn. ve všech</w:t>
      </w:r>
      <w:r w:rsidR="009B714B" w:rsidRPr="009B714B">
        <w:rPr>
          <w:bCs/>
        </w:rPr>
        <w:t xml:space="preserve"> vnitřních i venkovních prostorách, kde může přijít do kontaktu s jinými lidmi).</w:t>
      </w:r>
      <w:r w:rsidRPr="009B714B">
        <w:rPr>
          <w:bCs/>
        </w:rPr>
        <w:t xml:space="preserve">  </w:t>
      </w:r>
    </w:p>
    <w:p w14:paraId="10C16E1F" w14:textId="77777777" w:rsidR="009B714B" w:rsidRPr="00712843" w:rsidRDefault="009B714B" w:rsidP="00712843">
      <w:pPr>
        <w:jc w:val="center"/>
        <w:rPr>
          <w:b/>
          <w:bCs/>
          <w:color w:val="FF0000"/>
          <w:u w:val="single"/>
        </w:rPr>
      </w:pPr>
      <w:r w:rsidRPr="00712843">
        <w:rPr>
          <w:b/>
          <w:bCs/>
          <w:color w:val="FF0000"/>
          <w:u w:val="single"/>
        </w:rPr>
        <w:t xml:space="preserve">V případě projevu příznaků </w:t>
      </w:r>
      <w:r w:rsidR="00B45975">
        <w:rPr>
          <w:b/>
          <w:bCs/>
          <w:color w:val="FF0000"/>
          <w:u w:val="single"/>
        </w:rPr>
        <w:t>onemocnění COVID-19 v průběhu 10</w:t>
      </w:r>
      <w:r w:rsidRPr="00712843">
        <w:rPr>
          <w:b/>
          <w:bCs/>
          <w:color w:val="FF0000"/>
          <w:u w:val="single"/>
        </w:rPr>
        <w:t xml:space="preserve"> dnů od posledního kontaktu s nemocným, je osoba povinna absolvovat RT-PCR test na přítomnost viru SARS-CoV-2.</w:t>
      </w:r>
    </w:p>
    <w:p w14:paraId="67AA4EE3" w14:textId="77777777" w:rsidR="005309E3" w:rsidRDefault="005309E3" w:rsidP="000461D9">
      <w:pPr>
        <w:jc w:val="both"/>
      </w:pPr>
      <w:r>
        <w:t>Klinické příznaky onemocnění COVID-19: zvýšená teplota (nad 37 °C) až horečka (nad 38 °C), kašel, dušnost, dýchací obtíže, bolest v krku, bolest hlavy, bolest svalů, bolest kloubů, rýma, ztráta čichu nebo chuti, nevolnost, zvracení, průjem</w:t>
      </w:r>
      <w:r w:rsidR="00A53A0F">
        <w:t>, únava</w:t>
      </w:r>
      <w:r>
        <w:t>.</w:t>
      </w:r>
    </w:p>
    <w:p w14:paraId="0BA13A14" w14:textId="77777777" w:rsidR="000461D9" w:rsidRDefault="000461D9" w:rsidP="000461D9">
      <w:pPr>
        <w:jc w:val="both"/>
      </w:pPr>
      <w:r w:rsidRPr="00FE061D">
        <w:t>O nařízení karantény</w:t>
      </w:r>
      <w:r w:rsidR="00185437">
        <w:t xml:space="preserve"> je třeba </w:t>
      </w:r>
      <w:r w:rsidRPr="00FE061D">
        <w:t>inform</w:t>
      </w:r>
      <w:r w:rsidR="00185437">
        <w:t>ovat</w:t>
      </w:r>
      <w:r w:rsidRPr="00FE061D">
        <w:t xml:space="preserve"> praktického lékaře pro děti a dorost</w:t>
      </w:r>
      <w:r w:rsidR="00185437">
        <w:t>/praktického lékaře</w:t>
      </w:r>
      <w:r w:rsidRPr="00FE061D">
        <w:t xml:space="preserve">. </w:t>
      </w:r>
      <w:r w:rsidR="00185437">
        <w:t>Lékaře je třeba</w:t>
      </w:r>
      <w:r w:rsidRPr="00FE061D">
        <w:t xml:space="preserve"> kontakt</w:t>
      </w:r>
      <w:r w:rsidR="00185437">
        <w:t>ovat</w:t>
      </w:r>
      <w:r w:rsidRPr="00FE061D">
        <w:t xml:space="preserve"> též v případě výskytu klinických příznaků/potíží</w:t>
      </w:r>
      <w:r w:rsidR="007E459B">
        <w:t xml:space="preserve"> (vystavení  elektronické žádanky na PCR test)</w:t>
      </w:r>
      <w:r w:rsidRPr="00FE061D">
        <w:t xml:space="preserve">. </w:t>
      </w:r>
    </w:p>
    <w:p w14:paraId="433DBC0D" w14:textId="77777777" w:rsidR="00D076D3" w:rsidRPr="00240D00" w:rsidRDefault="00D076D3" w:rsidP="000461D9">
      <w:pPr>
        <w:jc w:val="both"/>
        <w:rPr>
          <w:b/>
          <w:u w:val="single"/>
        </w:rPr>
      </w:pPr>
      <w:r w:rsidRPr="00240D00">
        <w:rPr>
          <w:b/>
          <w:u w:val="single"/>
        </w:rPr>
        <w:t>Od 17.1.2022 se karanténa vztahuje i na osoby očkované a po prodělání COVID.</w:t>
      </w:r>
    </w:p>
    <w:p w14:paraId="32640DB3" w14:textId="77777777" w:rsidR="000461D9" w:rsidRPr="0051412D" w:rsidRDefault="000461D9" w:rsidP="0082168B">
      <w:pPr>
        <w:rPr>
          <w:b/>
        </w:rPr>
      </w:pPr>
    </w:p>
    <w:p w14:paraId="06C2D132" w14:textId="77777777" w:rsidR="000A7433" w:rsidRPr="0082168B" w:rsidRDefault="000A7433">
      <w:pPr>
        <w:spacing w:after="0"/>
        <w:rPr>
          <w:sz w:val="24"/>
          <w:szCs w:val="24"/>
        </w:rPr>
      </w:pPr>
    </w:p>
    <w:sectPr w:rsidR="000A7433" w:rsidRPr="0082168B" w:rsidSect="000A74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1D9"/>
    <w:rsid w:val="00022F1A"/>
    <w:rsid w:val="000461D9"/>
    <w:rsid w:val="000A7433"/>
    <w:rsid w:val="000D3DF1"/>
    <w:rsid w:val="001375B6"/>
    <w:rsid w:val="00185437"/>
    <w:rsid w:val="002019AF"/>
    <w:rsid w:val="00240D00"/>
    <w:rsid w:val="002A4347"/>
    <w:rsid w:val="0051412D"/>
    <w:rsid w:val="005309E3"/>
    <w:rsid w:val="00554D93"/>
    <w:rsid w:val="00591CCB"/>
    <w:rsid w:val="00604822"/>
    <w:rsid w:val="00660CDF"/>
    <w:rsid w:val="00712843"/>
    <w:rsid w:val="007E459B"/>
    <w:rsid w:val="0082168B"/>
    <w:rsid w:val="00861353"/>
    <w:rsid w:val="009B714B"/>
    <w:rsid w:val="009D787F"/>
    <w:rsid w:val="00A508DE"/>
    <w:rsid w:val="00A53A0F"/>
    <w:rsid w:val="00A550F4"/>
    <w:rsid w:val="00B45975"/>
    <w:rsid w:val="00BF3D5D"/>
    <w:rsid w:val="00C73C0B"/>
    <w:rsid w:val="00CB5BEF"/>
    <w:rsid w:val="00D076D3"/>
    <w:rsid w:val="00DE20E0"/>
    <w:rsid w:val="00EB1C68"/>
    <w:rsid w:val="00EB605F"/>
    <w:rsid w:val="00EC18B3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C903"/>
  <w15:docId w15:val="{EFEFF013-1565-417C-9F22-362B8801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B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Rutteová Dana</cp:lastModifiedBy>
  <cp:revision>7</cp:revision>
  <cp:lastPrinted>2022-01-17T13:36:00Z</cp:lastPrinted>
  <dcterms:created xsi:type="dcterms:W3CDTF">2022-01-19T08:40:00Z</dcterms:created>
  <dcterms:modified xsi:type="dcterms:W3CDTF">2022-01-19T12:30:00Z</dcterms:modified>
</cp:coreProperties>
</file>